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FD" w:rsidRDefault="00344E98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УТВЕРЖДАЮ:</w:t>
      </w:r>
    </w:p>
    <w:p w:rsidR="00344E98" w:rsidRDefault="00344E98" w:rsidP="00344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E98" w:rsidRDefault="00344E98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44E98" w:rsidRDefault="00344E98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/</w:t>
      </w:r>
      <w:r w:rsidR="00704DB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/                                          _______________ /</w:t>
      </w:r>
      <w:r w:rsidR="00704DB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44E98" w:rsidRDefault="00344E98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 20</w:t>
      </w:r>
      <w:r w:rsidR="00704DB7">
        <w:rPr>
          <w:rFonts w:ascii="Times New Roman" w:hAnsi="Times New Roman" w:cs="Times New Roman"/>
          <w:sz w:val="24"/>
          <w:szCs w:val="24"/>
        </w:rPr>
        <w:t>2__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  <w:r w:rsidR="00704DB7">
        <w:rPr>
          <w:rFonts w:ascii="Times New Roman" w:hAnsi="Times New Roman" w:cs="Times New Roman"/>
          <w:sz w:val="24"/>
          <w:szCs w:val="24"/>
        </w:rPr>
        <w:t xml:space="preserve">      «____»________________202__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4E98" w:rsidRDefault="00344E98" w:rsidP="00344E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E98" w:rsidRDefault="00344E98" w:rsidP="00344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E98" w:rsidRPr="00344E98" w:rsidRDefault="00344E98" w:rsidP="00344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E98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комплексного опробования оборудования </w:t>
      </w:r>
    </w:p>
    <w:p w:rsidR="00344E98" w:rsidRDefault="00344E98" w:rsidP="00344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E98">
        <w:rPr>
          <w:rFonts w:ascii="Times New Roman" w:hAnsi="Times New Roman" w:cs="Times New Roman"/>
          <w:b/>
          <w:sz w:val="24"/>
          <w:szCs w:val="24"/>
        </w:rPr>
        <w:t>систем вентиляции известкового хозяйства здания ХВО КТЦ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4E98" w:rsidRDefault="00344E98" w:rsidP="00344E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E98" w:rsidRDefault="00344E98" w:rsidP="00344E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Объект:</w:t>
      </w:r>
      <w:r w:rsidRPr="00344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E98">
        <w:rPr>
          <w:rFonts w:ascii="Times New Roman" w:hAnsi="Times New Roman" w:cs="Times New Roman"/>
          <w:sz w:val="24"/>
          <w:szCs w:val="24"/>
        </w:rPr>
        <w:t>Вен</w:t>
      </w:r>
      <w:r>
        <w:rPr>
          <w:rFonts w:ascii="Times New Roman" w:hAnsi="Times New Roman" w:cs="Times New Roman"/>
          <w:sz w:val="24"/>
          <w:szCs w:val="24"/>
        </w:rPr>
        <w:t>тиляция известкового хозяйства здания ХВО КТЦ.</w:t>
      </w:r>
    </w:p>
    <w:p w:rsidR="00344E98" w:rsidRPr="00344E98" w:rsidRDefault="00344E98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проведения работ: </w:t>
      </w:r>
      <w:r>
        <w:rPr>
          <w:rFonts w:ascii="Times New Roman" w:hAnsi="Times New Roman" w:cs="Times New Roman"/>
          <w:sz w:val="24"/>
          <w:szCs w:val="24"/>
        </w:rPr>
        <w:t>Проверка функционирования системы в целом, проверка работоспособности системы,  проверка режимов работы оборудования</w:t>
      </w:r>
    </w:p>
    <w:p w:rsidR="00344E98" w:rsidRPr="00344E98" w:rsidRDefault="00344E98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Обоснование необходимости: </w:t>
      </w:r>
      <w:r>
        <w:rPr>
          <w:rFonts w:ascii="Times New Roman" w:hAnsi="Times New Roman" w:cs="Times New Roman"/>
          <w:sz w:val="24"/>
          <w:szCs w:val="24"/>
        </w:rPr>
        <w:t>СТО 6.3-021-2013</w:t>
      </w:r>
    </w:p>
    <w:p w:rsidR="00344E98" w:rsidRDefault="00344E98" w:rsidP="00344E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Подготовительные работы:</w:t>
      </w:r>
    </w:p>
    <w:p w:rsidR="00344E98" w:rsidRDefault="00344E98" w:rsidP="00344E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4E98">
        <w:rPr>
          <w:rFonts w:ascii="Times New Roman" w:hAnsi="Times New Roman" w:cs="Times New Roman"/>
          <w:sz w:val="24"/>
          <w:szCs w:val="24"/>
        </w:rPr>
        <w:t>Проверить и принять исполнительную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="00704DB7">
        <w:rPr>
          <w:rFonts w:ascii="Times New Roman" w:hAnsi="Times New Roman" w:cs="Times New Roman"/>
          <w:sz w:val="24"/>
          <w:szCs w:val="24"/>
        </w:rPr>
        <w:t>№______</w:t>
      </w:r>
    </w:p>
    <w:p w:rsidR="00344E98" w:rsidRDefault="00344E98" w:rsidP="00344E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разрешение на проведение испытаний</w:t>
      </w:r>
    </w:p>
    <w:p w:rsidR="00344E98" w:rsidRDefault="00344E98" w:rsidP="00344E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целевой инструктаж персоналу участвующему в комплексном опробовании оборудования</w:t>
      </w:r>
    </w:p>
    <w:p w:rsidR="00344E98" w:rsidRDefault="00344E98" w:rsidP="00344E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готовность оборудования к пуску</w:t>
      </w:r>
    </w:p>
    <w:p w:rsidR="00344E98" w:rsidRDefault="00344E98" w:rsidP="00344E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питание на шкафы управления системами вентиляции</w:t>
      </w:r>
    </w:p>
    <w:p w:rsidR="00344E98" w:rsidRDefault="00344E98" w:rsidP="00344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E98" w:rsidRDefault="00344E98" w:rsidP="00344E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E98">
        <w:rPr>
          <w:rFonts w:ascii="Times New Roman" w:hAnsi="Times New Roman" w:cs="Times New Roman"/>
          <w:b/>
          <w:sz w:val="24"/>
          <w:szCs w:val="24"/>
          <w:u w:val="single"/>
        </w:rPr>
        <w:t>Краткая стратегия выполняемых работ:</w:t>
      </w:r>
    </w:p>
    <w:p w:rsidR="00344E98" w:rsidRDefault="00C423B7" w:rsidP="00C423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правильности схемы управления вентиляторами (ШУ-П1, ШУ-П2, ЯВ-1, ЯВ-2, ЯВ-3).</w:t>
      </w:r>
    </w:p>
    <w:p w:rsidR="00C423B7" w:rsidRDefault="00C423B7" w:rsidP="00C423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срабатывания защит (ШУ-П1, ШУ-П2, ЯВ-1, ЯВ-2, ЯВ-3) и прохождения сигналов.</w:t>
      </w:r>
    </w:p>
    <w:p w:rsidR="00C423B7" w:rsidRDefault="00C423B7" w:rsidP="00C423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органов управления и индикации шкафов ((ШУ-П1, ШУ-П2)</w:t>
      </w:r>
    </w:p>
    <w:p w:rsidR="00C423B7" w:rsidRDefault="00C423B7" w:rsidP="00C423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отображения информации на жидкокристаллическом дисплее).</w:t>
      </w:r>
    </w:p>
    <w:p w:rsidR="00C423B7" w:rsidRDefault="00C423B7" w:rsidP="00C423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автоматического режима работы (ШУ-П1, ШУ-П2)</w:t>
      </w:r>
    </w:p>
    <w:p w:rsidR="00C423B7" w:rsidRDefault="00C423B7" w:rsidP="00C423B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ручного режима работы (ШУ-П1, ШУ-П2)</w:t>
      </w: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3B7">
        <w:rPr>
          <w:rFonts w:ascii="Times New Roman" w:hAnsi="Times New Roman" w:cs="Times New Roman"/>
          <w:b/>
          <w:sz w:val="24"/>
          <w:szCs w:val="24"/>
          <w:u w:val="single"/>
        </w:rPr>
        <w:t>Исходная схема: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3B7" w:rsidRDefault="00C423B7" w:rsidP="00C423B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состояние. ШУ-П1, ШУ-П2, ЯВ-1, ЯВ-2, ЯВ-3 подготовлены к пуску.</w:t>
      </w:r>
    </w:p>
    <w:p w:rsidR="00C423B7" w:rsidRPr="00C423B7" w:rsidRDefault="00C423B7" w:rsidP="00C423B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23B7">
        <w:rPr>
          <w:rFonts w:ascii="Times New Roman" w:hAnsi="Times New Roman" w:cs="Times New Roman"/>
          <w:sz w:val="24"/>
          <w:szCs w:val="24"/>
        </w:rPr>
        <w:t>Автоматические выключатели ШУ-П1, ШУ-П2, ЯВ-1, ЯВ-2, ЯВ-3 ОТКЛЮЧЕНЫ.</w:t>
      </w: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815" w:rsidRDefault="00BD7815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3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Порядок проведения комплексного опробования: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8"/>
        <w:gridCol w:w="1677"/>
        <w:gridCol w:w="1984"/>
        <w:gridCol w:w="2219"/>
        <w:gridCol w:w="1848"/>
        <w:gridCol w:w="1710"/>
      </w:tblGrid>
      <w:tr w:rsidR="00C423B7" w:rsidTr="00BD7815">
        <w:tc>
          <w:tcPr>
            <w:tcW w:w="558" w:type="dxa"/>
          </w:tcPr>
          <w:p w:rsidR="00C423B7" w:rsidRPr="00C423B7" w:rsidRDefault="00C423B7" w:rsidP="00C4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B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7" w:type="dxa"/>
          </w:tcPr>
          <w:p w:rsidR="00C423B7" w:rsidRPr="00C423B7" w:rsidRDefault="00C423B7" w:rsidP="00C4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B7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оборудования</w:t>
            </w:r>
          </w:p>
        </w:tc>
        <w:tc>
          <w:tcPr>
            <w:tcW w:w="1984" w:type="dxa"/>
          </w:tcPr>
          <w:p w:rsidR="00C423B7" w:rsidRPr="00C423B7" w:rsidRDefault="00C423B7" w:rsidP="00C4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219" w:type="dxa"/>
          </w:tcPr>
          <w:p w:rsidR="00C423B7" w:rsidRPr="00C423B7" w:rsidRDefault="00C423B7" w:rsidP="00C4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B7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выполнения операции</w:t>
            </w:r>
          </w:p>
        </w:tc>
        <w:tc>
          <w:tcPr>
            <w:tcW w:w="1848" w:type="dxa"/>
          </w:tcPr>
          <w:p w:rsidR="00C423B7" w:rsidRPr="00C423B7" w:rsidRDefault="00C423B7" w:rsidP="00C4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B7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Персонал, выполняющий операцию</w:t>
            </w:r>
          </w:p>
        </w:tc>
        <w:tc>
          <w:tcPr>
            <w:tcW w:w="1710" w:type="dxa"/>
          </w:tcPr>
          <w:p w:rsidR="00C423B7" w:rsidRPr="00C423B7" w:rsidRDefault="00C423B7" w:rsidP="00C4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B7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Персонал, руководящий выполнением операции</w:t>
            </w:r>
          </w:p>
        </w:tc>
      </w:tr>
      <w:tr w:rsidR="00C423B7" w:rsidTr="00BD7815">
        <w:tc>
          <w:tcPr>
            <w:tcW w:w="558" w:type="dxa"/>
          </w:tcPr>
          <w:p w:rsidR="00C423B7" w:rsidRDefault="00C423B7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423B7" w:rsidRDefault="00C423B7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силовой ШС-1, </w:t>
            </w:r>
            <w:r w:rsidR="00FE085E">
              <w:rPr>
                <w:rFonts w:ascii="Times New Roman" w:hAnsi="Times New Roman" w:cs="Times New Roman"/>
                <w:sz w:val="24"/>
                <w:szCs w:val="24"/>
              </w:rPr>
              <w:t xml:space="preserve">шкафы управления ШУ-П1, ШУ-П2, ЯВ-1, ЯВ-2, ЯВ-3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венткамера на отметке 9.150</w:t>
            </w:r>
            <w:r w:rsidR="00FE085E">
              <w:rPr>
                <w:rFonts w:ascii="Times New Roman" w:hAnsi="Times New Roman" w:cs="Times New Roman"/>
                <w:sz w:val="24"/>
                <w:szCs w:val="24"/>
              </w:rPr>
              <w:t xml:space="preserve"> и на отм. +14.150</w:t>
            </w:r>
          </w:p>
        </w:tc>
        <w:tc>
          <w:tcPr>
            <w:tcW w:w="1984" w:type="dxa"/>
          </w:tcPr>
          <w:p w:rsidR="00C423B7" w:rsidRDefault="00C423B7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схему, обеспечивающую питание ШС-1</w:t>
            </w:r>
            <w:r w:rsidR="006E3812">
              <w:rPr>
                <w:rFonts w:ascii="Times New Roman" w:hAnsi="Times New Roman" w:cs="Times New Roman"/>
                <w:sz w:val="24"/>
                <w:szCs w:val="24"/>
              </w:rPr>
              <w:t>, ШУ-П1, ШУ-П2</w:t>
            </w:r>
            <w:r w:rsidR="00FE085E">
              <w:rPr>
                <w:rFonts w:ascii="Times New Roman" w:hAnsi="Times New Roman" w:cs="Times New Roman"/>
                <w:sz w:val="24"/>
                <w:szCs w:val="24"/>
              </w:rPr>
              <w:t>, ЯВ-1, ЯВ-2, ЯВ-3</w:t>
            </w:r>
          </w:p>
        </w:tc>
        <w:tc>
          <w:tcPr>
            <w:tcW w:w="2219" w:type="dxa"/>
          </w:tcPr>
          <w:p w:rsidR="00C423B7" w:rsidRDefault="00C423B7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Подойти к месту расположения оборудования, произвести осмотр, проверить напряжение мультивольтметром на рабочем вводе ШС-1, должно быть 380 В</w:t>
            </w:r>
          </w:p>
        </w:tc>
        <w:tc>
          <w:tcPr>
            <w:tcW w:w="1848" w:type="dxa"/>
          </w:tcPr>
          <w:p w:rsidR="00C423B7" w:rsidRDefault="00C423B7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23B7" w:rsidRDefault="00C423B7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812" w:rsidTr="00BD7815">
        <w:tc>
          <w:tcPr>
            <w:tcW w:w="558" w:type="dxa"/>
          </w:tcPr>
          <w:p w:rsidR="006E3812" w:rsidRDefault="006E3812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6E3812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силовой ШС-1, шкафы управления ШУ-П1, ШУ-П2, ЯВ-1, ЯВ-2, ЯВ-3 венткамера на отметке 9.150 и на отм. +14.150</w:t>
            </w:r>
          </w:p>
        </w:tc>
        <w:tc>
          <w:tcPr>
            <w:tcW w:w="1984" w:type="dxa"/>
          </w:tcPr>
          <w:p w:rsidR="006E3812" w:rsidRDefault="006E3812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отключение электропитания всех схем в щитах</w:t>
            </w:r>
            <w:r w:rsidR="00FE085E">
              <w:rPr>
                <w:rFonts w:ascii="Times New Roman" w:hAnsi="Times New Roman" w:cs="Times New Roman"/>
                <w:sz w:val="24"/>
                <w:szCs w:val="24"/>
              </w:rPr>
              <w:t xml:space="preserve"> ШС-1, ШУ-П1, ШУ-П2, ЯВ-1, ЯВ-2, ЯВ-3</w:t>
            </w:r>
          </w:p>
        </w:tc>
        <w:tc>
          <w:tcPr>
            <w:tcW w:w="2219" w:type="dxa"/>
          </w:tcPr>
          <w:p w:rsidR="006E3812" w:rsidRDefault="006E3812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Подойти к месту расположения оборудования, проверить индикатором отсутствие напряжения, поочередно отключая автоматические выключатели</w:t>
            </w:r>
          </w:p>
        </w:tc>
        <w:tc>
          <w:tcPr>
            <w:tcW w:w="1848" w:type="dxa"/>
          </w:tcPr>
          <w:p w:rsidR="006E3812" w:rsidRDefault="006E3812" w:rsidP="004D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E3812" w:rsidRDefault="006E3812" w:rsidP="004D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5E" w:rsidTr="00BD7815">
        <w:tc>
          <w:tcPr>
            <w:tcW w:w="558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силовой ШС-1, шкафы управления ШУ-П1, ШУ-П2, ЯВ-1, ЯВ-2, ЯВ-3 венткамера на отметке 9.150 и на отм. +14.150</w:t>
            </w:r>
          </w:p>
        </w:tc>
        <w:tc>
          <w:tcPr>
            <w:tcW w:w="1984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схему ШС-1, ШУ-П1, ШУ-П2, ЯВ-1, ЯВ-2, ЯВ-3 для импульсного пуска</w:t>
            </w:r>
          </w:p>
        </w:tc>
        <w:tc>
          <w:tcPr>
            <w:tcW w:w="2219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Подойти к месту расположения оборудования, произвести манипуляции для имитации сигнала на пуск вентиляторов</w:t>
            </w:r>
          </w:p>
        </w:tc>
        <w:tc>
          <w:tcPr>
            <w:tcW w:w="1848" w:type="dxa"/>
          </w:tcPr>
          <w:p w:rsidR="00FE085E" w:rsidRDefault="00FE085E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E085E" w:rsidRDefault="00FE085E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5E" w:rsidTr="00BD7815">
        <w:tc>
          <w:tcPr>
            <w:tcW w:w="558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силовой ШС-1, шкафы управления ШУ-П1, ШУ-П2, ЯВ-1, ЯВ-2, ЯВ-3 венткамера на отметке 9.150 и на отм. +14.150</w:t>
            </w:r>
          </w:p>
        </w:tc>
        <w:tc>
          <w:tcPr>
            <w:tcW w:w="1984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Подать питание в шкаф ШС-1, ШУ-П1, ШУ-П2, ЯВ-1, ЯВ-2, ЯВ-3 путем включения автоматических выключателей</w:t>
            </w:r>
          </w:p>
        </w:tc>
        <w:tc>
          <w:tcPr>
            <w:tcW w:w="2219" w:type="dxa"/>
          </w:tcPr>
          <w:p w:rsidR="00FE085E" w:rsidRDefault="00FE085E" w:rsidP="00FE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Подойти к месту расположения оборудования, произвести включение автоматических выключателей</w:t>
            </w:r>
          </w:p>
        </w:tc>
        <w:tc>
          <w:tcPr>
            <w:tcW w:w="1848" w:type="dxa"/>
          </w:tcPr>
          <w:p w:rsidR="00FE085E" w:rsidRDefault="00FE085E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E085E" w:rsidRDefault="00FE085E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5E" w:rsidTr="00BD7815">
        <w:tc>
          <w:tcPr>
            <w:tcW w:w="558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FE085E" w:rsidRDefault="00FE085E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силовой ШС-1, шкафы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ШУ-П1, ШУ-П2, ЯВ-1, ЯВ-2, ЯВ-3 венткамера на отметке 9.150 и на отм. +14.150</w:t>
            </w:r>
          </w:p>
        </w:tc>
        <w:tc>
          <w:tcPr>
            <w:tcW w:w="1984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Включить автоматические выключатели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отходящих линиях</w:t>
            </w:r>
          </w:p>
        </w:tc>
        <w:tc>
          <w:tcPr>
            <w:tcW w:w="2219" w:type="dxa"/>
          </w:tcPr>
          <w:p w:rsidR="00FE085E" w:rsidRDefault="00FE085E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Подойти к месту расположения оборудования,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произвести включение автоматических выключателей</w:t>
            </w:r>
          </w:p>
        </w:tc>
        <w:tc>
          <w:tcPr>
            <w:tcW w:w="1848" w:type="dxa"/>
          </w:tcPr>
          <w:p w:rsidR="00FE085E" w:rsidRDefault="00FE085E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E085E" w:rsidRDefault="00FE085E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85E" w:rsidTr="00BD7815">
        <w:trPr>
          <w:trHeight w:val="151"/>
        </w:trPr>
        <w:tc>
          <w:tcPr>
            <w:tcW w:w="558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77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управления ШУ-П1, ШУ-П2</w:t>
            </w:r>
          </w:p>
        </w:tc>
        <w:tc>
          <w:tcPr>
            <w:tcW w:w="1984" w:type="dxa"/>
          </w:tcPr>
          <w:p w:rsidR="00FE085E" w:rsidRP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кнопку «Пуск» на лицевой панели шкафа, убедиться, что вентилятор работает</w:t>
            </w:r>
          </w:p>
        </w:tc>
        <w:tc>
          <w:tcPr>
            <w:tcW w:w="2219" w:type="dxa"/>
          </w:tcPr>
          <w:p w:rsidR="00FE085E" w:rsidRDefault="00FE085E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Подойти к месту расположения оборудования, произвести нажатие</w:t>
            </w:r>
          </w:p>
        </w:tc>
        <w:tc>
          <w:tcPr>
            <w:tcW w:w="1848" w:type="dxa"/>
          </w:tcPr>
          <w:p w:rsidR="00FE085E" w:rsidRDefault="00FE085E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E085E" w:rsidRDefault="00FE085E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15" w:rsidTr="00BD7815">
        <w:trPr>
          <w:trHeight w:val="150"/>
        </w:trPr>
        <w:tc>
          <w:tcPr>
            <w:tcW w:w="558" w:type="dxa"/>
          </w:tcPr>
          <w:p w:rsidR="00BD7815" w:rsidRDefault="00BD7815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BD7815" w:rsidRDefault="00BD7815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управления ШУ-П1, ШУ-П2</w:t>
            </w:r>
          </w:p>
        </w:tc>
        <w:tc>
          <w:tcPr>
            <w:tcW w:w="1984" w:type="dxa"/>
          </w:tcPr>
          <w:p w:rsidR="00BD7815" w:rsidRDefault="00BD7815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работу ламп индикации на лицевой панели</w:t>
            </w:r>
          </w:p>
        </w:tc>
        <w:tc>
          <w:tcPr>
            <w:tcW w:w="2219" w:type="dxa"/>
          </w:tcPr>
          <w:p w:rsidR="00BD7815" w:rsidRDefault="00BD7815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Подойти к месту расположения оборудования, произвести  осмотр и манипуляции</w:t>
            </w:r>
          </w:p>
        </w:tc>
        <w:tc>
          <w:tcPr>
            <w:tcW w:w="1848" w:type="dxa"/>
          </w:tcPr>
          <w:p w:rsidR="00BD7815" w:rsidRDefault="00BD7815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7815" w:rsidRDefault="00BD7815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15" w:rsidTr="00BD7815">
        <w:trPr>
          <w:trHeight w:val="150"/>
        </w:trPr>
        <w:tc>
          <w:tcPr>
            <w:tcW w:w="558" w:type="dxa"/>
          </w:tcPr>
          <w:p w:rsidR="00BD7815" w:rsidRDefault="00BD7815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BD7815" w:rsidRDefault="00BD7815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управления ЯВ-1, ЯВ-2, ЯВ-3</w:t>
            </w:r>
          </w:p>
        </w:tc>
        <w:tc>
          <w:tcPr>
            <w:tcW w:w="1984" w:type="dxa"/>
          </w:tcPr>
          <w:p w:rsidR="00BD7815" w:rsidRDefault="00BD7815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кнопку «Пуск» на кнопочном посте, убедиться, что вентилятор работает</w:t>
            </w:r>
          </w:p>
        </w:tc>
        <w:tc>
          <w:tcPr>
            <w:tcW w:w="2219" w:type="dxa"/>
          </w:tcPr>
          <w:p w:rsidR="00BD7815" w:rsidRDefault="00BD7815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Подойти к месту расположения оборудования, произвести нажатие</w:t>
            </w:r>
          </w:p>
        </w:tc>
        <w:tc>
          <w:tcPr>
            <w:tcW w:w="1848" w:type="dxa"/>
          </w:tcPr>
          <w:p w:rsidR="00BD7815" w:rsidRDefault="00BD7815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7815" w:rsidRDefault="00BD7815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15" w:rsidTr="00BD7815">
        <w:trPr>
          <w:trHeight w:val="3261"/>
        </w:trPr>
        <w:tc>
          <w:tcPr>
            <w:tcW w:w="558" w:type="dxa"/>
          </w:tcPr>
          <w:p w:rsidR="00BD7815" w:rsidRDefault="00BD7815" w:rsidP="00C4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:rsidR="00BD7815" w:rsidRDefault="00BD7815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силовой ШС-1, шкафы управления ШУ-П1, ШУ-П2, ЯВ-1, ЯВ-2, ЯВ-3 венткамера на отметке 9.150 и на отм. +14.150</w:t>
            </w:r>
          </w:p>
        </w:tc>
        <w:tc>
          <w:tcPr>
            <w:tcW w:w="1984" w:type="dxa"/>
          </w:tcPr>
          <w:p w:rsidR="00BD7815" w:rsidRDefault="00BD7815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Выключить вентилятор.  Отключить питание ШС-1, шкафы управления ШУ-П1, ШУ-П2, ЯВ-1, ЯВ-2, ЯВ-3, отключить автоматические выключатели</w:t>
            </w:r>
          </w:p>
        </w:tc>
        <w:tc>
          <w:tcPr>
            <w:tcW w:w="2219" w:type="dxa"/>
          </w:tcPr>
          <w:p w:rsidR="00BD7815" w:rsidRDefault="00BD7815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Подойти к месту расположения оборудования, произвести манипуляции</w:t>
            </w:r>
          </w:p>
        </w:tc>
        <w:tc>
          <w:tcPr>
            <w:tcW w:w="1848" w:type="dxa"/>
          </w:tcPr>
          <w:p w:rsidR="00BD7815" w:rsidRDefault="00BD7815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D7815" w:rsidRDefault="00BD7815" w:rsidP="0009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3B7" w:rsidRPr="00C423B7" w:rsidRDefault="00C423B7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3B7" w:rsidRDefault="00BD7815" w:rsidP="00C42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815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Время начала и окончания переключений: </w:t>
      </w:r>
    </w:p>
    <w:p w:rsidR="00BD7815" w:rsidRDefault="00BD7815" w:rsidP="00C42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начало:         ___ часов, ____ минут «____»____________ 20</w:t>
      </w:r>
      <w:r w:rsidR="00704DB7">
        <w:rPr>
          <w:rFonts w:ascii="Times New Roman" w:hAnsi="Times New Roman" w:cs="Times New Roman"/>
          <w:sz w:val="24"/>
          <w:szCs w:val="24"/>
        </w:rPr>
        <w:t>2__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7815" w:rsidRDefault="00BD7815" w:rsidP="00C42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окончание:  ___ часов, _</w:t>
      </w:r>
      <w:r w:rsidR="00704DB7">
        <w:rPr>
          <w:rFonts w:ascii="Times New Roman" w:hAnsi="Times New Roman" w:cs="Times New Roman"/>
          <w:sz w:val="24"/>
          <w:szCs w:val="24"/>
        </w:rPr>
        <w:t>___ минут «____»____________ 202__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7815" w:rsidRDefault="00BD7815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815" w:rsidRDefault="00BD7815" w:rsidP="00C42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815">
        <w:rPr>
          <w:rFonts w:ascii="Times New Roman" w:hAnsi="Times New Roman" w:cs="Times New Roman"/>
          <w:b/>
          <w:sz w:val="24"/>
          <w:szCs w:val="24"/>
          <w:u w:val="single"/>
        </w:rPr>
        <w:t>Условия проведения операций: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D7815" w:rsidRDefault="00BD7815" w:rsidP="00C42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постороннего персонала</w:t>
      </w:r>
    </w:p>
    <w:p w:rsidR="00BD7815" w:rsidRDefault="00BD7815" w:rsidP="00C423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815" w:rsidRPr="00BD7815" w:rsidRDefault="00BD7815" w:rsidP="00C423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81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Меры безопасности: </w:t>
      </w:r>
    </w:p>
    <w:p w:rsidR="00344E98" w:rsidRDefault="00BD7815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начала проведения операций наряды должны быть закрыты</w:t>
      </w:r>
    </w:p>
    <w:p w:rsidR="00BD7815" w:rsidRDefault="00BD7815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ремонтный персонал из зоны проведения операций выведен</w:t>
      </w:r>
    </w:p>
    <w:p w:rsidR="00BD7815" w:rsidRDefault="00BD7815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персонал, не участвующий в пусковых операциях выведен</w:t>
      </w:r>
    </w:p>
    <w:p w:rsidR="00BD7815" w:rsidRDefault="00BD7815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цепи и знаки безопасности с запорной арматуры должны быть сняты</w:t>
      </w:r>
    </w:p>
    <w:p w:rsidR="00BD7815" w:rsidRDefault="00BD7815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8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Действия при возникновении аварийной ситуации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D7815" w:rsidRDefault="00D034DA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согласно инструкции по предупреждению и ликвидации аварийных ситуаций</w:t>
      </w:r>
    </w:p>
    <w:p w:rsidR="00D034DA" w:rsidRDefault="00D034DA" w:rsidP="00344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4DA" w:rsidRDefault="00D034DA" w:rsidP="00344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4DA" w:rsidRDefault="00D034DA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 комплексным опробованием: </w:t>
      </w:r>
      <w:r w:rsidR="00704DB7">
        <w:rPr>
          <w:rFonts w:ascii="Times New Roman" w:hAnsi="Times New Roman" w:cs="Times New Roman"/>
          <w:sz w:val="24"/>
          <w:szCs w:val="24"/>
        </w:rPr>
        <w:t>________________</w:t>
      </w:r>
    </w:p>
    <w:p w:rsidR="00D034DA" w:rsidRDefault="00D034DA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проведением комплексного опробования осуществляет: _________________</w:t>
      </w:r>
    </w:p>
    <w:p w:rsidR="00D034DA" w:rsidRDefault="00D034DA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комплексным опробованием осуществляет: __________________</w:t>
      </w:r>
    </w:p>
    <w:p w:rsidR="00D034DA" w:rsidRDefault="00D034DA" w:rsidP="00344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4DA" w:rsidRDefault="00D034DA" w:rsidP="00344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4DA" w:rsidRDefault="00D034DA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/</w:t>
      </w:r>
      <w:r w:rsidR="00704DB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704DB7" w:rsidRDefault="00704DB7" w:rsidP="00704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/__________________/</w:t>
      </w:r>
    </w:p>
    <w:p w:rsidR="00704DB7" w:rsidRDefault="00704DB7" w:rsidP="00704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/__________________/</w:t>
      </w:r>
    </w:p>
    <w:p w:rsidR="00704DB7" w:rsidRDefault="00704DB7" w:rsidP="00704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/__________________/</w:t>
      </w:r>
    </w:p>
    <w:p w:rsidR="00704DB7" w:rsidRDefault="00704DB7" w:rsidP="00704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/__________________/</w:t>
      </w:r>
    </w:p>
    <w:p w:rsidR="00704DB7" w:rsidRDefault="00704DB7" w:rsidP="00704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/__________________/</w:t>
      </w:r>
    </w:p>
    <w:p w:rsidR="00704DB7" w:rsidRDefault="00704DB7" w:rsidP="00704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DB7" w:rsidRDefault="00704DB7" w:rsidP="00344E9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4DB7" w:rsidSect="00BD7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305"/>
    <w:multiLevelType w:val="hybridMultilevel"/>
    <w:tmpl w:val="BFF22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063AF"/>
    <w:multiLevelType w:val="hybridMultilevel"/>
    <w:tmpl w:val="FF70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7131"/>
    <w:multiLevelType w:val="hybridMultilevel"/>
    <w:tmpl w:val="7FAE9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41378"/>
    <w:multiLevelType w:val="hybridMultilevel"/>
    <w:tmpl w:val="8932D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E82792"/>
    <w:multiLevelType w:val="hybridMultilevel"/>
    <w:tmpl w:val="8932D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DF"/>
    <w:rsid w:val="00344E98"/>
    <w:rsid w:val="006E3812"/>
    <w:rsid w:val="00704DB7"/>
    <w:rsid w:val="00822CFD"/>
    <w:rsid w:val="008B1EDF"/>
    <w:rsid w:val="00BD7815"/>
    <w:rsid w:val="00C423B7"/>
    <w:rsid w:val="00D034DA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98"/>
    <w:pPr>
      <w:ind w:left="720"/>
      <w:contextualSpacing/>
    </w:pPr>
  </w:style>
  <w:style w:type="table" w:styleId="a4">
    <w:name w:val="Table Grid"/>
    <w:basedOn w:val="a1"/>
    <w:uiPriority w:val="59"/>
    <w:rsid w:val="00C4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98"/>
    <w:pPr>
      <w:ind w:left="720"/>
      <w:contextualSpacing/>
    </w:pPr>
  </w:style>
  <w:style w:type="table" w:styleId="a4">
    <w:name w:val="Table Grid"/>
    <w:basedOn w:val="a1"/>
    <w:uiPriority w:val="59"/>
    <w:rsid w:val="00C4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Вэстрейд</dc:creator>
  <cp:lastModifiedBy>Вэстрейд</cp:lastModifiedBy>
  <cp:revision>4</cp:revision>
  <dcterms:created xsi:type="dcterms:W3CDTF">2019-11-19T08:29:00Z</dcterms:created>
  <dcterms:modified xsi:type="dcterms:W3CDTF">2020-12-15T16:01:00Z</dcterms:modified>
</cp:coreProperties>
</file>